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29B2192A" w14:textId="332BF698" w:rsidR="0058581A" w:rsidRPr="00F04685" w:rsidRDefault="0058581A" w:rsidP="0058581A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5E77D61A" w14:textId="77777777" w:rsidR="0058581A" w:rsidRPr="00F04685" w:rsidRDefault="0058581A" w:rsidP="0058581A">
      <w:pPr>
        <w:spacing w:before="120"/>
        <w:jc w:val="both"/>
      </w:pPr>
    </w:p>
    <w:p w14:paraId="40ACB641" w14:textId="6BA73825" w:rsidR="0058581A" w:rsidRPr="00CC7EEF" w:rsidRDefault="0058581A" w:rsidP="006354B6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>w trybie podstawowym bez negocjacji, o którym mowa w art. 275 pkt 1 ustawy 11 września 2019 r. Prawo zamówień publicznych (tekst jedn</w:t>
      </w:r>
      <w:r w:rsidRPr="00CC7EEF">
        <w:rPr>
          <w:bCs/>
        </w:rPr>
        <w:t xml:space="preserve">. Dz. U. z </w:t>
      </w:r>
      <w:r w:rsidR="003F05CD" w:rsidRPr="00CC7EEF">
        <w:rPr>
          <w:bCs/>
        </w:rPr>
        <w:t xml:space="preserve">2021 </w:t>
      </w:r>
      <w:r w:rsidRPr="00CC7EEF">
        <w:rPr>
          <w:bCs/>
        </w:rPr>
        <w:t xml:space="preserve">r. poz. </w:t>
      </w:r>
      <w:r w:rsidR="003F05CD" w:rsidRPr="00CC7EEF">
        <w:rPr>
          <w:bCs/>
        </w:rPr>
        <w:t xml:space="preserve">1129 </w:t>
      </w:r>
      <w:r w:rsidR="00A140DB" w:rsidRPr="00CC7EEF">
        <w:rPr>
          <w:bCs/>
        </w:rPr>
        <w:t xml:space="preserve">z </w:t>
      </w:r>
      <w:proofErr w:type="spellStart"/>
      <w:r w:rsidR="00A140DB" w:rsidRPr="00CC7EEF">
        <w:rPr>
          <w:bCs/>
        </w:rPr>
        <w:t>późn</w:t>
      </w:r>
      <w:proofErr w:type="spellEnd"/>
      <w:r w:rsidR="00A140DB" w:rsidRPr="00CC7EEF">
        <w:rPr>
          <w:bCs/>
        </w:rPr>
        <w:t xml:space="preserve">. zm.) na </w:t>
      </w:r>
      <w:r w:rsidR="00A140DB" w:rsidRPr="00CC7EEF">
        <w:rPr>
          <w:b/>
        </w:rPr>
        <w:t>„</w:t>
      </w:r>
      <w:r w:rsidR="00C81B4E">
        <w:rPr>
          <w:b/>
          <w:i/>
        </w:rPr>
        <w:t>Dostawa sprzętu informatycznego</w:t>
      </w:r>
      <w:r w:rsidR="00CC7EEF" w:rsidRPr="00CC7EEF">
        <w:rPr>
          <w:b/>
          <w:i/>
        </w:rPr>
        <w:t>”</w:t>
      </w:r>
    </w:p>
    <w:p w14:paraId="3CD8C5A3" w14:textId="77777777" w:rsidR="0058581A" w:rsidRPr="00F04685" w:rsidRDefault="0058581A" w:rsidP="006354B6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</w:t>
      </w:r>
      <w:bookmarkStart w:id="0" w:name="_GoBack"/>
      <w:bookmarkEnd w:id="0"/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5981F661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 xml:space="preserve">2021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 xml:space="preserve">1129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zm.).</w:t>
      </w:r>
      <w:r w:rsidR="008F1F0C">
        <w:rPr>
          <w:bCs/>
        </w:rPr>
        <w:br/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5B1EA82E" w14:textId="1CB34057" w:rsidR="00790244" w:rsidRPr="00A140DB" w:rsidRDefault="0058581A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</w:p>
    <w:sectPr w:rsidR="00790244" w:rsidRPr="00A14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B3FC5" w14:textId="77777777" w:rsidR="00675A59" w:rsidRDefault="00675A59">
      <w:r>
        <w:separator/>
      </w:r>
    </w:p>
  </w:endnote>
  <w:endnote w:type="continuationSeparator" w:id="0">
    <w:p w14:paraId="76D0999F" w14:textId="77777777" w:rsidR="00675A59" w:rsidRDefault="0067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675A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675A5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354B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675A5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675A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82373" w14:textId="77777777" w:rsidR="00675A59" w:rsidRDefault="00675A59">
      <w:r>
        <w:separator/>
      </w:r>
    </w:p>
  </w:footnote>
  <w:footnote w:type="continuationSeparator" w:id="0">
    <w:p w14:paraId="4F258D9F" w14:textId="77777777" w:rsidR="00675A59" w:rsidRDefault="00675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675A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675A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675A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54FA3"/>
    <w:rsid w:val="000739B9"/>
    <w:rsid w:val="001401CE"/>
    <w:rsid w:val="0014598D"/>
    <w:rsid w:val="002A0255"/>
    <w:rsid w:val="002C3C79"/>
    <w:rsid w:val="003F05CD"/>
    <w:rsid w:val="004A7BA3"/>
    <w:rsid w:val="00557643"/>
    <w:rsid w:val="0058581A"/>
    <w:rsid w:val="006354B6"/>
    <w:rsid w:val="00675A59"/>
    <w:rsid w:val="006F3842"/>
    <w:rsid w:val="007455BA"/>
    <w:rsid w:val="00752FE4"/>
    <w:rsid w:val="00790244"/>
    <w:rsid w:val="007B22D1"/>
    <w:rsid w:val="00863E7C"/>
    <w:rsid w:val="00892E7B"/>
    <w:rsid w:val="008F1F0C"/>
    <w:rsid w:val="00902071"/>
    <w:rsid w:val="0097281D"/>
    <w:rsid w:val="009D6521"/>
    <w:rsid w:val="00A05D35"/>
    <w:rsid w:val="00A127A2"/>
    <w:rsid w:val="00A140DB"/>
    <w:rsid w:val="00A603DE"/>
    <w:rsid w:val="00A666B8"/>
    <w:rsid w:val="00C40104"/>
    <w:rsid w:val="00C73242"/>
    <w:rsid w:val="00C81B4E"/>
    <w:rsid w:val="00CC7EEF"/>
    <w:rsid w:val="00D218FC"/>
    <w:rsid w:val="00D44564"/>
    <w:rsid w:val="00D70D1D"/>
    <w:rsid w:val="00D8240B"/>
    <w:rsid w:val="00E80627"/>
    <w:rsid w:val="00E80712"/>
    <w:rsid w:val="00F04685"/>
    <w:rsid w:val="00F4026A"/>
    <w:rsid w:val="00F65574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28</cp:revision>
  <dcterms:created xsi:type="dcterms:W3CDTF">2021-02-01T09:54:00Z</dcterms:created>
  <dcterms:modified xsi:type="dcterms:W3CDTF">2021-11-10T09:04:00Z</dcterms:modified>
</cp:coreProperties>
</file>